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C2E6AAD" w:rsidTr="71EBD8CF" w14:paraId="622DD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115076" w:rsidP="2684BD74" w:rsidRDefault="7A115076" w14:paraId="6AEB50E7" w14:textId="1D0FC214">
            <w:pPr>
              <w:spacing w:before="0" w:beforeAutospacing="off" w:after="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2684BD74" w:rsidR="7A11507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 project by</w:t>
            </w:r>
          </w:p>
          <w:p w:rsidR="7A115076" w:rsidP="2684BD74" w:rsidRDefault="7A115076" w14:paraId="5CC9E07D" w14:textId="5F1056D7" w14:noSpellErr="1">
            <w:pPr>
              <w:pStyle w:val="paragraph"/>
              <w:tabs>
                <w:tab w:val="center" w:leader="none" w:pos="4513"/>
                <w:tab w:val="left" w:leader="none" w:pos="7995"/>
              </w:tabs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71EBD8CF" w:rsidR="7A1150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it-IT"/>
              </w:rPr>
              <w:t xml:space="preserve">                               </w:t>
            </w:r>
            <w:r w:rsidR="7A115076">
              <w:drawing>
                <wp:inline wp14:editId="71EBD8CF" wp14:anchorId="78D6D629">
                  <wp:extent cx="2628900" cy="757123"/>
                  <wp:effectExtent l="0" t="0" r="0" b="0"/>
                  <wp:docPr id="1984664444" name="Picture 103417839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34178392"/>
                          <pic:cNvPicPr/>
                        </pic:nvPicPr>
                        <pic:blipFill>
                          <a:blip r:embed="R7d8e0c76ef8c4ec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628900" cy="75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C2E6AAD" w:rsidP="2684BD74" w:rsidRDefault="6C2E6AAD" w14:paraId="06E90D1B" w14:textId="74466A94">
            <w:pPr>
              <w:pStyle w:val="Normal"/>
              <w:spacing w:before="0" w:beforeAutospacing="off" w:after="0" w:afterAutospacing="off" w:line="276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115076" w:rsidP="2684BD74" w:rsidRDefault="7A115076" w14:paraId="7F3022D9" w14:textId="66FD43CC">
            <w:pPr>
              <w:tabs>
                <w:tab w:val="center" w:leader="none" w:pos="4513"/>
                <w:tab w:val="left" w:leader="none" w:pos="7995"/>
              </w:tabs>
              <w:spacing w:before="0" w:beforeAutospacing="off" w:after="0" w:afterAutospacing="off" w:line="276" w:lineRule="auto"/>
              <w:jc w:val="center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84BD74" w:rsidR="7A11507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Supported b</w:t>
            </w:r>
            <w:r w:rsidRPr="2684BD74" w:rsidR="7A115076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y </w:t>
            </w:r>
            <w:r w:rsidRPr="2684BD74" w:rsidR="7A11507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6C2E6AAD" w:rsidP="2684BD74" w:rsidRDefault="6C2E6AAD" w14:paraId="2342C0E7" w14:textId="204E048D">
            <w:pPr>
              <w:pStyle w:val="Normal"/>
              <w:tabs>
                <w:tab w:val="center" w:leader="none" w:pos="4513"/>
                <w:tab w:val="left" w:leader="none" w:pos="7995"/>
              </w:tabs>
              <w:spacing w:before="0" w:beforeAutospacing="off" w:after="0" w:afterAutospacing="off" w:line="276" w:lineRule="auto"/>
              <w:jc w:val="center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6C2E6AAD" w:rsidP="2684BD74" w:rsidRDefault="6C2E6AAD" w14:paraId="2B4139B7" w14:textId="7E3958D4">
            <w:pPr>
              <w:pStyle w:val="Normal"/>
              <w:tabs>
                <w:tab w:val="center" w:leader="none" w:pos="4513"/>
                <w:tab w:val="left" w:leader="none" w:pos="7995"/>
              </w:tabs>
              <w:spacing w:before="0" w:beforeAutospacing="off" w:after="0" w:afterAutospacing="off" w:line="276" w:lineRule="auto"/>
              <w:jc w:val="center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7A115076" w:rsidP="2684BD74" w:rsidRDefault="7A115076" w14:paraId="75708A59" w14:textId="0907B431" w14:noSpellErr="1">
            <w:pPr>
              <w:pStyle w:val="paragraph"/>
              <w:spacing w:before="0" w:beforeAutospacing="off" w:after="0" w:afterAutospacing="off" w:line="276" w:lineRule="auto"/>
              <w:jc w:val="center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A115076">
              <w:drawing>
                <wp:inline wp14:editId="572216C6" wp14:anchorId="3E1301D4">
                  <wp:extent cx="2082575" cy="569646"/>
                  <wp:effectExtent l="0" t="0" r="0" b="0"/>
                  <wp:docPr id="331296282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2b0a442ba044f8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82575" cy="56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1EBD8CF" w:rsidR="7A115076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6C2E6AAD" w:rsidP="2684BD74" w:rsidRDefault="6C2E6AAD" w14:paraId="4A161B9A" w14:textId="3DCE355A">
            <w:pPr>
              <w:pStyle w:val="Normal"/>
              <w:spacing w:before="0" w:beforeAutospacing="off" w:after="0" w:afterAutospacing="off" w:line="276" w:lineRule="auto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984F0E" w:rsidP="2684BD74" w:rsidRDefault="00984F0E" w14:paraId="69ECE32D" w14:textId="1D67E4DB" w14:noSpellErr="1">
      <w:pPr>
        <w:tabs>
          <w:tab w:val="center" w:pos="4513"/>
          <w:tab w:val="left" w:pos="7995"/>
        </w:tabs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it-IT"/>
        </w:rPr>
      </w:pPr>
      <w:r w:rsidRPr="2684BD74" w:rsidR="00984F0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  <w:r w:rsidRPr="2684BD74" w:rsidR="00984F0E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</w:t>
      </w:r>
    </w:p>
    <w:p w:rsidRPr="00475161" w:rsidR="00475161" w:rsidP="2684BD74" w:rsidRDefault="00475161" w14:paraId="7D4B0FF6" w14:textId="77777777" w14:noSpellErr="1">
      <w:pPr>
        <w:pStyle w:val="paragraph"/>
        <w:spacing w:before="0" w:beforeAutospacing="off" w:after="0" w:afterAutospacing="off" w:line="276" w:lineRule="auto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4A6F12" w:rsidR="54B8F0F5" w:rsidP="2684BD74" w:rsidRDefault="54B8F0F5" w14:paraId="0DAEB765" w14:textId="45DE595E" w14:noSpellErr="1">
      <w:pPr>
        <w:spacing w:before="0" w:beforeAutospacing="off" w:after="0" w:afterAutospacing="off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36"/>
          <w:szCs w:val="36"/>
          <w:lang w:val="it-IT"/>
        </w:rPr>
      </w:pP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  <w:lang w:val="it-IT"/>
        </w:rPr>
        <w:t>Griglia quantitativa</w:t>
      </w: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  <w:lang w:val="it-IT"/>
        </w:rPr>
        <w:t xml:space="preserve"> </w:t>
      </w:r>
    </w:p>
    <w:p w:rsidRPr="004A6F12" w:rsidR="54B8F0F5" w:rsidP="2684BD74" w:rsidRDefault="54B8F0F5" w14:paraId="4534DEBE" w14:textId="5480D34C">
      <w:pPr>
        <w:spacing w:before="0" w:beforeAutospacing="off" w:after="0" w:afterAutospacing="off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sz w:val="28"/>
          <w:szCs w:val="28"/>
          <w:lang w:val="it-IT"/>
        </w:rPr>
      </w:pP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 xml:space="preserve">Digital </w:t>
      </w: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>Clean</w:t>
      </w:r>
      <w:r w:rsidRPr="2684BD74" w:rsidR="5F4C30C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>u</w:t>
      </w: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>p</w:t>
      </w:r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 xml:space="preserve"> Day </w:t>
      </w:r>
      <w:proofErr w:type="spellStart"/>
      <w:r w:rsidRPr="2684BD74" w:rsidR="54B8F0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8"/>
          <w:szCs w:val="28"/>
          <w:lang w:val="it-IT"/>
        </w:rPr>
        <w:t>Italy</w:t>
      </w:r>
      <w:proofErr w:type="spellEnd"/>
    </w:p>
    <w:p w:rsidRPr="004A6F12" w:rsidR="2A8D2CDD" w:rsidP="2684BD74" w:rsidRDefault="2A8D2CDD" w14:paraId="67FAB579" w14:textId="59970488" w14:noSpellErr="1">
      <w:pPr>
        <w:spacing w:before="0" w:beforeAutospacing="off" w:after="0" w:afterAutospacing="off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  <w:lang w:val="it-IT"/>
        </w:rPr>
      </w:pPr>
    </w:p>
    <w:p w:rsidR="57434DBC" w:rsidP="2684BD74" w:rsidRDefault="57434DBC" w14:paraId="775C499E" w14:textId="30F1467E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  <w:r w:rsidRPr="71EBD8CF" w:rsidR="368943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>Puoi svolgere la pulizia dei dati in modo indipendente dal 15 al 20 marzo 21, successivamente compila questo documento e invialo a</w:t>
      </w:r>
      <w:r w:rsidRPr="71EBD8CF" w:rsidR="6A8B51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71EBD8CF" w:rsidR="6A8B5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it-IT"/>
        </w:rPr>
        <w:t>Elena Rangoni Gargano</w:t>
      </w:r>
      <w:r w:rsidRPr="71EBD8CF" w:rsidR="6A8B51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</w:t>
      </w:r>
      <w:hyperlink r:id="Ra62c664e6bff456d">
        <w:r w:rsidRPr="71EBD8CF" w:rsidR="6A8B51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it-IT"/>
          </w:rPr>
          <w:t>elena.rangonigargano@fraunhofer.it</w:t>
        </w:r>
      </w:hyperlink>
      <w:r w:rsidRPr="71EBD8CF" w:rsidR="6A8B51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71EBD8CF" w:rsidR="368943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it-IT"/>
        </w:rPr>
        <w:t>entro il 2</w:t>
      </w:r>
      <w:r w:rsidRPr="71EBD8CF" w:rsidR="11ED05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it-IT"/>
        </w:rPr>
        <w:t>1</w:t>
      </w:r>
      <w:r w:rsidRPr="71EBD8CF" w:rsidR="368943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it-IT"/>
        </w:rPr>
        <w:t xml:space="preserve"> marzo 2021 ore 24.00.</w:t>
      </w:r>
      <w:r w:rsidRPr="71EBD8CF" w:rsidR="368943B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w:rsidR="2684BD74" w:rsidP="2684BD74" w:rsidRDefault="2684BD74" w14:paraId="71014582" w14:textId="2958498E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</w:p>
    <w:p w:rsidR="57434DBC" w:rsidP="2684BD74" w:rsidRDefault="57434DBC" w14:paraId="522CEC45" w14:textId="2F062697">
      <w:pPr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Basteranno pochi minuti per poter ridurre il proprio impatto digitale </w:t>
      </w: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>e</w:t>
      </w:r>
      <w:r w:rsidRPr="2684BD74" w:rsidR="6854BA3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>d</w:t>
      </w: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essere parte di questa transizione verso un digitale più sostenibile.</w:t>
      </w:r>
    </w:p>
    <w:p w:rsidR="2684BD74" w:rsidP="2684BD74" w:rsidRDefault="2684BD74" w14:paraId="6E959CF0" w14:textId="3645E4D7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</w:p>
    <w:p w:rsidR="57434DBC" w:rsidP="2684BD74" w:rsidRDefault="57434DBC" w14:paraId="27391417" w14:textId="34FFC8C8">
      <w:pPr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  <w:t xml:space="preserve">Questo documento ti serve per quantificare </w:t>
      </w:r>
      <w:r w:rsidRPr="2684BD74" w:rsidR="02CDD7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  <w:t>i</w:t>
      </w: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  <w:t xml:space="preserve"> dati cancellati, per farlo servirà r</w:t>
      </w: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>accogliere le informazioni sul volume di dati liberato</w:t>
      </w:r>
      <w:r w:rsidRPr="2684BD74" w:rsidR="15C18EB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val="it-IT"/>
        </w:rPr>
        <w:t xml:space="preserve"> prima e dopo la pulizia</w:t>
      </w:r>
      <w:r w:rsidRPr="2684BD74" w:rsidR="622E469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, successivamente noi andremo a quantificare l’impatto positivo in termini di CO2eq. </w:t>
      </w:r>
    </w:p>
    <w:p w:rsidR="2684BD74" w:rsidP="2684BD74" w:rsidRDefault="2684BD74" w14:paraId="295A348C" w14:textId="1D48B86F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</w:p>
    <w:p w:rsidR="2684BD74" w:rsidP="2684BD74" w:rsidRDefault="2684BD74" w14:paraId="7A869026" w14:textId="11AF21C9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</w:p>
    <w:p w:rsidR="2684BD74" w:rsidP="2684BD74" w:rsidRDefault="2684BD74" w14:paraId="749590F6" w14:textId="1F995C8F">
      <w:pPr>
        <w:pStyle w:val="Normal"/>
        <w:spacing w:before="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3945"/>
      </w:tblGrid>
      <w:tr w:rsidRPr="00475161" w:rsidR="57434DBC" w:rsidTr="2684BD74" w14:paraId="4DA83778" w14:textId="77777777">
        <w:tc>
          <w:tcPr>
            <w:tcW w:w="5415" w:type="dxa"/>
            <w:tcMar/>
          </w:tcPr>
          <w:p w:rsidRPr="00475161" w:rsidR="6257E8A0" w:rsidP="2684BD74" w:rsidRDefault="6257E8A0" w14:paraId="2CD60796" w14:textId="11F3CB6C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BILANCIO DELLE AZIONI "CYBERCLEANUP" </w:t>
            </w: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d</w:t>
            </w:r>
            <w:r w:rsidRPr="2684BD74" w:rsidR="2E38AC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i</w:t>
            </w:r>
            <w:r w:rsidRPr="2684BD74" w:rsidR="13F5C0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 </w:t>
            </w:r>
            <w:r w:rsidRPr="2684BD74" w:rsidR="009D09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(</w:t>
            </w:r>
            <w:r w:rsidRPr="2684BD74" w:rsidR="009D09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1)</w:t>
            </w:r>
            <w:r w:rsidRPr="2684BD74" w:rsidR="6B25F1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:</w:t>
            </w:r>
          </w:p>
        </w:tc>
        <w:tc>
          <w:tcPr>
            <w:tcW w:w="3945" w:type="dxa"/>
            <w:tcBorders>
              <w:bottom w:val="single" w:color="auto" w:sz="4" w:space="0"/>
            </w:tcBorders>
            <w:tcMar/>
          </w:tcPr>
          <w:p w:rsidRPr="00475161" w:rsidR="57434DBC" w:rsidP="2684BD74" w:rsidRDefault="57434DBC" w14:paraId="5AC9D6CA" w14:textId="31B8C2DB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  <w:tr w:rsidRPr="00475161" w:rsidR="57434DBC" w:rsidTr="2684BD74" w14:paraId="34942CA4" w14:textId="77777777">
        <w:tc>
          <w:tcPr>
            <w:tcW w:w="5415" w:type="dxa"/>
            <w:tcMar/>
          </w:tcPr>
          <w:p w:rsidRPr="00475161" w:rsidR="6257E8A0" w:rsidP="2684BD74" w:rsidRDefault="6257E8A0" w14:paraId="2B060A6E" w14:textId="14F48CE4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Azienda (se organizzi l’evento per un’azienda)</w:t>
            </w:r>
            <w:r w:rsidRPr="2684BD74" w:rsidR="097106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:</w:t>
            </w:r>
          </w:p>
        </w:tc>
        <w:tc>
          <w:tcPr>
            <w:tcW w:w="394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75161" w:rsidR="57434DBC" w:rsidP="2684BD74" w:rsidRDefault="57434DBC" w14:paraId="2B89E55A" w14:textId="31B8C2DB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  <w:tr w:rsidRPr="00475161" w:rsidR="57434DBC" w:rsidTr="2684BD74" w14:paraId="0449F7FB" w14:textId="77777777">
        <w:tc>
          <w:tcPr>
            <w:tcW w:w="5415" w:type="dxa"/>
            <w:tcMar/>
          </w:tcPr>
          <w:p w:rsidRPr="00475161" w:rsidR="6257E8A0" w:rsidP="2684BD74" w:rsidRDefault="6257E8A0" w14:paraId="29700754" w14:textId="33288C6D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Numero di partecipanti all'operazione</w:t>
            </w:r>
            <w:r w:rsidRPr="2684BD74" w:rsidR="0B9AA1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:</w:t>
            </w:r>
          </w:p>
        </w:tc>
        <w:tc>
          <w:tcPr>
            <w:tcW w:w="394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75161" w:rsidR="57434DBC" w:rsidP="2684BD74" w:rsidRDefault="57434DBC" w14:paraId="4CB0839C" w14:textId="31B8C2DB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  <w:tr w:rsidRPr="00475161" w:rsidR="57434DBC" w:rsidTr="2684BD74" w14:paraId="6FEE1ABE" w14:textId="77777777">
        <w:tc>
          <w:tcPr>
            <w:tcW w:w="5415" w:type="dxa"/>
            <w:tcMar/>
          </w:tcPr>
          <w:p w:rsidRPr="00475161" w:rsidR="6257E8A0" w:rsidP="2684BD74" w:rsidRDefault="6257E8A0" w14:paraId="24338184" w14:textId="0727BD77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Numero di </w:t>
            </w:r>
            <w:r w:rsidRPr="2684BD74" w:rsidR="6F3A1B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elementi </w:t>
            </w:r>
            <w:r w:rsidRPr="2684BD74" w:rsidR="03DEB25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puliti</w:t>
            </w:r>
            <w:r w:rsidRPr="2684BD74" w:rsidR="5B556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 </w:t>
            </w:r>
            <w:r w:rsidRPr="2684BD74" w:rsidR="5B5561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(2)</w:t>
            </w:r>
            <w:r w:rsidRPr="2684BD74" w:rsidR="059659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:</w:t>
            </w:r>
          </w:p>
        </w:tc>
        <w:tc>
          <w:tcPr>
            <w:tcW w:w="394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75161" w:rsidR="57434DBC" w:rsidP="2684BD74" w:rsidRDefault="57434DBC" w14:paraId="08E8A4C1" w14:textId="31B8C2DB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  <w:tr w:rsidRPr="00475161" w:rsidR="57434DBC" w:rsidTr="2684BD74" w14:paraId="083751C8" w14:textId="77777777">
        <w:tc>
          <w:tcPr>
            <w:tcW w:w="5415" w:type="dxa"/>
            <w:tcMar/>
          </w:tcPr>
          <w:p w:rsidRPr="00475161" w:rsidR="6257E8A0" w:rsidP="2684BD74" w:rsidRDefault="6257E8A0" w14:paraId="70A589B9" w14:textId="1FC64E69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7846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Contatto per ricevere i risultati (e-mail)</w:t>
            </w:r>
            <w:r w:rsidRPr="2684BD74" w:rsidR="112518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:</w:t>
            </w:r>
          </w:p>
        </w:tc>
        <w:tc>
          <w:tcPr>
            <w:tcW w:w="394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75161" w:rsidR="57434DBC" w:rsidP="2684BD74" w:rsidRDefault="57434DBC" w14:paraId="125898D5" w14:textId="31B8C2DB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</w:tbl>
    <w:p w:rsidRPr="00475161" w:rsidR="009D099E" w:rsidP="2684BD74" w:rsidRDefault="009D099E" w14:paraId="65024D49" w14:textId="2F683BA2" w14:noSpellErr="1">
      <w:pPr>
        <w:pStyle w:val="ListParagraph"/>
        <w:numPr>
          <w:ilvl w:val="0"/>
          <w:numId w:val="1"/>
        </w:numPr>
        <w:pBdr>
          <w:top w:val="single" w:color="E7E6E6" w:themeColor="background2" w:sz="2" w:space="1"/>
        </w:pBdr>
        <w:tabs>
          <w:tab w:val="left" w:pos="426"/>
        </w:tabs>
        <w:spacing w:before="0" w:beforeAutospacing="off" w:after="0" w:afterAutospacing="off" w:line="276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</w:pPr>
      <w:r w:rsidRPr="2684BD74" w:rsidR="009D099E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Nome e Cognome</w:t>
      </w:r>
    </w:p>
    <w:p w:rsidR="00645D01" w:rsidP="2684BD74" w:rsidRDefault="00645D01" w14:paraId="3725E6AE" w14:textId="652B1AAB">
      <w:pPr>
        <w:pStyle w:val="ListParagraph"/>
        <w:numPr>
          <w:ilvl w:val="0"/>
          <w:numId w:val="1"/>
        </w:numPr>
        <w:tabs>
          <w:tab w:val="left" w:leader="none" w:pos="426"/>
        </w:tabs>
        <w:spacing w:before="0" w:beforeAutospacing="off" w:after="0" w:afterAutospacing="off" w:line="276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</w:pPr>
      <w:r w:rsidRPr="2684BD74" w:rsidR="00645D01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Es. 2 </w:t>
      </w:r>
      <w:r w:rsidRPr="2684BD74" w:rsidR="25076ABA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e-mail</w:t>
      </w:r>
      <w:r w:rsidRPr="2684BD74" w:rsidR="00F07D9E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 + </w:t>
      </w:r>
      <w:r w:rsidRPr="2684BD74" w:rsidR="0000455C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1 smartphone + 1 disco di rete + 1 pc = </w:t>
      </w:r>
      <w:r w:rsidRPr="2684BD74" w:rsidR="00B12203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5 elementi</w:t>
      </w:r>
      <w:r w:rsidRPr="2684BD74" w:rsidR="48294019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 </w:t>
      </w:r>
    </w:p>
    <w:p w:rsidR="6C2E6AAD" w:rsidP="2684BD74" w:rsidRDefault="6C2E6AAD" w14:paraId="6115CFF8" w14:textId="50B912A7">
      <w:pPr>
        <w:pStyle w:val="Normal"/>
        <w:tabs>
          <w:tab w:val="left" w:leader="none" w:pos="426"/>
        </w:tabs>
        <w:spacing w:before="0" w:beforeAutospacing="off"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6C2E6AAD" w:rsidP="2684BD74" w:rsidRDefault="6C2E6AAD" w14:paraId="5E6A45F1" w14:textId="07216B46">
      <w:pPr>
        <w:spacing w:before="0" w:beforeAutospacing="off" w:after="0" w:afterAutospacing="off" w:line="276" w:lineRule="auto"/>
        <w:rPr>
          <w:sz w:val="22"/>
          <w:szCs w:val="22"/>
        </w:rPr>
      </w:pPr>
      <w:r w:rsidRPr="2684BD74">
        <w:rPr>
          <w:sz w:val="22"/>
          <w:szCs w:val="22"/>
        </w:rPr>
        <w:br w:type="page"/>
      </w:r>
    </w:p>
    <w:p w:rsidR="6C2E6AAD" w:rsidP="2684BD74" w:rsidRDefault="6C2E6AAD" w14:paraId="125A9E74" w14:textId="1FEB18ED">
      <w:pPr>
        <w:pStyle w:val="Normal"/>
        <w:tabs>
          <w:tab w:val="left" w:leader="none" w:pos="426"/>
        </w:tabs>
        <w:spacing w:before="0" w:beforeAutospacing="off"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002C29E6" w:rsidP="2684BD74" w:rsidRDefault="002C29E6" w14:paraId="6C27D3FF" w14:textId="77777777" w14:noSpellErr="1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Pr="0000455C" w:rsidR="00A65ADC" w:rsidP="2684BD74" w:rsidRDefault="00A65ADC" w14:paraId="4B8B60A6" w14:textId="0E171055" w14:noSpellErr="1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  <w:r w:rsidRPr="2684BD74" w:rsidR="00A65AD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  <w:t xml:space="preserve">Annota i tuoi </w:t>
      </w:r>
      <w:r w:rsidRPr="2684BD74" w:rsidR="001D2B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  <w:t>sforzi:</w:t>
      </w:r>
    </w:p>
    <w:p w:rsidR="2684BD74" w:rsidP="2684BD74" w:rsidRDefault="2684BD74" w14:paraId="52B21A53" w14:textId="722BFCA9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tbl>
      <w:tblPr>
        <w:tblStyle w:val="PlainTable1"/>
        <w:tblW w:w="9351" w:type="dxa"/>
        <w:tblLayout w:type="fixed"/>
        <w:tblLook w:val="06A0" w:firstRow="1" w:lastRow="0" w:firstColumn="1" w:lastColumn="0" w:noHBand="1" w:noVBand="1"/>
      </w:tblPr>
      <w:tblGrid>
        <w:gridCol w:w="2830"/>
        <w:gridCol w:w="3119"/>
        <w:gridCol w:w="3402"/>
      </w:tblGrid>
      <w:tr w:rsidRPr="00A32FA8" w:rsidR="00623D1A" w:rsidTr="2684BD74" w14:paraId="569F52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5" w:themeFillTint="33"/>
            <w:tcMar/>
          </w:tcPr>
          <w:p w:rsidR="00623D1A" w:rsidP="2684BD74" w:rsidRDefault="00623D1A" w14:paraId="16A008B3" w14:textId="54174FA3" w14:noSpellErr="1">
            <w:pPr>
              <w:spacing w:before="0" w:beforeAutospacing="off" w:after="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Tipo di file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EEAF6" w:themeFill="accent5" w:themeFillTint="33"/>
            <w:tcMar/>
          </w:tcPr>
          <w:p w:rsidRPr="004A6F12" w:rsidR="00623D1A" w:rsidP="2684BD74" w:rsidRDefault="00623D1A" w14:paraId="24248EA0" w14:textId="394210AA" w14:noSpellErr="1">
            <w:pPr>
              <w:spacing w:before="0" w:beforeAutospacing="off" w:after="0" w:afterAutospacing="off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N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umero 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elementi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 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(a)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EEAF6" w:themeFill="accent5" w:themeFillTint="33"/>
            <w:tcMar/>
          </w:tcPr>
          <w:p w:rsidRPr="00F04BD0" w:rsidR="00623D1A" w:rsidP="2684BD74" w:rsidRDefault="00623D1A" w14:paraId="058A28DA" w14:textId="3EB11EE7" w14:noSpellErr="1">
            <w:pPr>
              <w:spacing w:before="0" w:beforeAutospacing="off" w:after="0" w:afterAutospacing="off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>Volume di dati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 </w:t>
            </w: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(b)</w:t>
            </w:r>
          </w:p>
        </w:tc>
      </w:tr>
      <w:tr w:rsidR="00623D1A" w:rsidTr="2684BD74" w14:paraId="115C75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623D1A" w:rsidP="2684BD74" w:rsidRDefault="00623D1A" w14:paraId="34B8F8D8" w14:textId="208230E9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E-mail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623D1A" w:rsidP="2684BD74" w:rsidRDefault="00623D1A" w14:paraId="76EFA131" w14:textId="19025A50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623D1A" w:rsidP="2684BD74" w:rsidRDefault="00623D1A" w14:paraId="15F049B0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623D1A" w:rsidR="00623D1A" w:rsidTr="2684BD74" w14:paraId="31170F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Pr="00C95065" w:rsidR="00623D1A" w:rsidP="2684BD74" w:rsidRDefault="00623D1A" w14:paraId="39E296E7" w14:textId="07DCA9C2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  <w:t xml:space="preserve">File </w:t>
            </w:r>
            <w:r w:rsidRPr="2684BD74" w:rsidR="00BA2D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val="it-IT"/>
              </w:rPr>
              <w:t>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Pr="00C95065" w:rsidR="00623D1A" w:rsidP="2684BD74" w:rsidRDefault="00623D1A" w14:paraId="7310D82A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Pr="00C95065" w:rsidR="00623D1A" w:rsidP="2684BD74" w:rsidRDefault="00623D1A" w14:paraId="50D1FD34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it-IT"/>
              </w:rPr>
            </w:pPr>
          </w:p>
        </w:tc>
      </w:tr>
      <w:tr w:rsidR="00623D1A" w:rsidTr="2684BD74" w14:paraId="4B3B60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623D1A" w:rsidP="2684BD74" w:rsidRDefault="00623D1A" w14:paraId="2D627F65" w14:textId="69ED84B2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Smartphone</w:t>
            </w:r>
            <w:r w:rsidRPr="2684BD74" w:rsidR="00E206A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 tablet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623D1A" w:rsidP="2684BD74" w:rsidRDefault="00623D1A" w14:paraId="3FA2DEBA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623D1A" w:rsidP="2684BD74" w:rsidRDefault="00623D1A" w14:paraId="2D26A280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623D1A" w:rsidTr="2684BD74" w14:paraId="4BF230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623D1A" w:rsidP="2684BD74" w:rsidRDefault="00623D1A" w14:paraId="0C240E1A" w14:textId="6BC36E4C" w14:noSpellErr="1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Social Network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623D1A" w:rsidP="2684BD74" w:rsidRDefault="00623D1A" w14:paraId="2765240E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623D1A" w:rsidP="2684BD74" w:rsidRDefault="00623D1A" w14:paraId="709842B7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623D1A" w:rsidTr="2684BD74" w14:paraId="1E272E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/>
          </w:tcPr>
          <w:p w:rsidR="00623D1A" w:rsidP="2684BD74" w:rsidRDefault="00623D1A" w14:paraId="789D342C" w14:textId="43E7CCF6">
            <w:pPr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Altri</w:t>
            </w:r>
            <w:proofErr w:type="spellEnd"/>
            <w:r w:rsidRPr="2684BD74" w:rsidR="00623D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file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9" w:type="dxa"/>
            <w:tcMar/>
          </w:tcPr>
          <w:p w:rsidR="00623D1A" w:rsidP="2684BD74" w:rsidRDefault="00623D1A" w14:paraId="2A318499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623D1A" w:rsidP="2684BD74" w:rsidRDefault="00623D1A" w14:paraId="474D312C" w14:textId="50608E94" w14:noSpellErr="1">
            <w:pPr>
              <w:spacing w:before="0" w:beforeAutospacing="off" w:after="0" w:afterAutospacing="off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6C2E6AAD" w:rsidP="2684BD74" w:rsidRDefault="6C2E6AAD" w14:paraId="4DC8568A" w14:textId="7523E851">
      <w:pPr>
        <w:pStyle w:val="Normal"/>
        <w:tabs>
          <w:tab w:val="left" w:leader="none" w:pos="284"/>
        </w:tabs>
        <w:spacing w:before="0" w:beforeAutospacing="off"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8B19A6" w:rsidP="2684BD74" w:rsidRDefault="008B19A6" w14:paraId="0782B0EE" w14:textId="77777777" w14:noSpellErr="1">
      <w:pPr>
        <w:pStyle w:val="ListParagraph"/>
        <w:numPr>
          <w:ilvl w:val="0"/>
          <w:numId w:val="2"/>
        </w:numPr>
        <w:tabs>
          <w:tab w:val="left" w:pos="284"/>
        </w:tabs>
        <w:spacing w:before="0" w:beforeAutospacing="off" w:after="0" w:afterAutospacing="off" w:line="276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2684BD74" w:rsidR="008B19A6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Es. 50 e-mail</w:t>
      </w:r>
    </w:p>
    <w:p w:rsidR="008B19A6" w:rsidP="2684BD74" w:rsidRDefault="003145C0" w14:paraId="3BCA4159" w14:textId="2900A0EB" w14:noSpellErr="1">
      <w:pPr>
        <w:pStyle w:val="ListParagraph"/>
        <w:numPr>
          <w:ilvl w:val="0"/>
          <w:numId w:val="2"/>
        </w:numPr>
        <w:tabs>
          <w:tab w:val="left" w:pos="284"/>
        </w:tabs>
        <w:spacing w:before="0" w:beforeAutospacing="off" w:after="0" w:afterAutospacing="off" w:line="276" w:lineRule="auto"/>
        <w:ind w:left="0" w:firstLine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</w:pPr>
      <w:r w:rsidRPr="2684BD74" w:rsidR="003145C0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Dimensione de</w:t>
      </w:r>
      <w:r w:rsidRPr="2684BD74" w:rsidR="009004FA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gli eleme</w:t>
      </w:r>
      <w:r w:rsidRPr="2684BD74" w:rsidR="009004FA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nti cancellati </w:t>
      </w:r>
      <w:r w:rsidRPr="2684BD74" w:rsidR="00661E7C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(</w:t>
      </w:r>
      <w:r w:rsidRPr="2684BD74" w:rsidR="008B19A6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kilobyte = KB, Megabyte = MB, Gigabyte = GB</w:t>
      </w:r>
      <w:r w:rsidRPr="2684BD74" w:rsidR="00661E7C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)</w:t>
      </w:r>
    </w:p>
    <w:p w:rsidR="005A1767" w:rsidP="2684BD74" w:rsidRDefault="004C531B" w14:paraId="2E4E15EA" w14:textId="0B083A18">
      <w:pPr>
        <w:pStyle w:val="ListParagraph"/>
        <w:tabs>
          <w:tab w:val="left" w:pos="284"/>
        </w:tabs>
        <w:spacing w:before="0" w:beforeAutospacing="off"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</w:pPr>
      <w:r w:rsidRPr="2684BD74" w:rsidR="004C531B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Controlla il totale di memoria prima di eliminare </w:t>
      </w:r>
      <w:r w:rsidRPr="2684BD74" w:rsidR="00EE0850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e </w:t>
      </w:r>
      <w:r w:rsidRPr="2684BD74" w:rsidR="00867D41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dopo aver eliminato per trovare questo valore</w:t>
      </w:r>
      <w:r w:rsidRPr="2684BD74" w:rsidR="0A05F260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 (Es. 2500 MB)</w:t>
      </w:r>
    </w:p>
    <w:p w:rsidR="005D2289" w:rsidP="2684BD74" w:rsidRDefault="00BA2DC2" w14:paraId="64641A34" w14:textId="7A8B4CCE">
      <w:pPr>
        <w:pStyle w:val="ListParagraph"/>
        <w:tabs>
          <w:tab w:val="left" w:pos="284"/>
        </w:tabs>
        <w:spacing w:before="0" w:beforeAutospacing="off"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</w:pPr>
      <w:r w:rsidRPr="2684BD74" w:rsidR="00BA2DC2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(c)</w:t>
      </w:r>
      <w:r w:rsidRPr="2684BD74" w:rsidR="0C50219F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 xml:space="preserve"> </w:t>
      </w:r>
      <w:r w:rsidRPr="2684BD74" w:rsidR="00E206A3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D</w:t>
      </w:r>
      <w:r w:rsidRPr="2684BD74" w:rsidR="00BA2DC2"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  <w:lang w:val="it-IT"/>
        </w:rPr>
        <w:t>opo aver eliminato i file guarda numero nel cestino</w:t>
      </w:r>
    </w:p>
    <w:p w:rsidRPr="009004FA" w:rsidR="008B19A6" w:rsidP="2684BD74" w:rsidRDefault="008B19A6" w14:paraId="170DE385" w14:textId="77777777" w14:noSpellErr="1">
      <w:pPr>
        <w:spacing w:before="0" w:beforeAutospacing="off" w:after="0" w:afterAutospacing="off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05DF2929" w14:textId="3CDFC2C6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3B3592B5" w14:textId="11C11A8C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4832EEB8" w14:textId="55EF214F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Pr="001B1379" w:rsidR="008B19A6" w:rsidP="2684BD74" w:rsidRDefault="008B19A6" w14:paraId="7D6DF1AD" w14:textId="7EB12BAE">
      <w:pPr>
        <w:tabs>
          <w:tab w:val="left" w:pos="2453"/>
          <w:tab w:val="left" w:pos="4793"/>
          <w:tab w:val="left" w:pos="7133"/>
        </w:tabs>
        <w:spacing w:before="0" w:beforeAutospacing="off" w:after="0" w:afterAutospacing="off" w:line="276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</w:pPr>
      <w:r w:rsidRPr="2684BD74" w:rsidR="008B19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  <w:t>Cosa ti è piaciuto di questo evento</w:t>
      </w:r>
      <w:r w:rsidRPr="2684BD74" w:rsidR="19D82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  <w:t xml:space="preserve">: </w:t>
      </w:r>
    </w:p>
    <w:p w:rsidRPr="004A6F12" w:rsidR="00475161" w:rsidP="2684BD74" w:rsidRDefault="00475161" w14:paraId="6CD25191" w14:textId="6AB884BE" w14:noSpellErr="1">
      <w:pPr>
        <w:pStyle w:val="Normal"/>
        <w:tabs>
          <w:tab w:val="left" w:pos="2453"/>
          <w:tab w:val="left" w:pos="4793"/>
          <w:tab w:val="left" w:pos="7133"/>
        </w:tabs>
        <w:spacing w:before="0" w:beforeAutospacing="off" w:after="0" w:afterAutospacing="off" w:line="276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44EFE11B" w14:textId="3A6D4337">
      <w:pPr>
        <w:pStyle w:val="Normal"/>
        <w:tabs>
          <w:tab w:val="left" w:leader="none" w:pos="2453"/>
          <w:tab w:val="left" w:leader="none" w:pos="4793"/>
          <w:tab w:val="left" w:leader="none" w:pos="7133"/>
        </w:tabs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2774C22A" w14:textId="52F69733">
      <w:pPr>
        <w:pStyle w:val="Normal"/>
        <w:tabs>
          <w:tab w:val="left" w:leader="none" w:pos="2453"/>
          <w:tab w:val="left" w:leader="none" w:pos="4793"/>
          <w:tab w:val="left" w:leader="none" w:pos="7133"/>
        </w:tabs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2684BD74" w:rsidP="2684BD74" w:rsidRDefault="2684BD74" w14:paraId="2B9A6EF6" w14:textId="4DCF0CB5">
      <w:pPr>
        <w:pStyle w:val="Normal"/>
        <w:tabs>
          <w:tab w:val="left" w:leader="none" w:pos="2453"/>
          <w:tab w:val="left" w:leader="none" w:pos="4793"/>
          <w:tab w:val="left" w:leader="none" w:pos="7133"/>
        </w:tabs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p w:rsidR="00D74199" w:rsidP="2684BD74" w:rsidRDefault="00D74199" w14:paraId="63B03F23" w14:textId="6FF172EC">
      <w:pPr>
        <w:spacing w:before="0" w:beforeAutospacing="off" w:after="0" w:afterAutospacing="off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</w:pPr>
      <w:r w:rsidRPr="2684BD74" w:rsidR="008B19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  <w:t>Punti da migliorare per la prossima edizione</w:t>
      </w:r>
      <w:r w:rsidRPr="2684BD74" w:rsidR="4FA125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it-IT"/>
        </w:rPr>
        <w:t>:</w:t>
      </w:r>
      <w:r>
        <w:tab/>
      </w:r>
    </w:p>
    <w:p w:rsidRPr="008B19A6" w:rsidR="008B19A6" w:rsidP="2684BD74" w:rsidRDefault="008B19A6" w14:paraId="75E7D700" w14:textId="3B030925" w14:noSpellErr="1">
      <w:pPr>
        <w:spacing w:before="0" w:beforeAutospacing="off" w:after="0" w:afterAutospacing="off" w:line="27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  <w:r w:rsidRPr="008B19A6">
        <w:rPr>
          <w:rFonts w:ascii="Calibri Light" w:hAnsi="Calibri Light" w:eastAsia="Calibri Light" w:cs="Calibri Light"/>
          <w:sz w:val="24"/>
          <w:szCs w:val="24"/>
          <w:lang w:val="it-IT"/>
        </w:rPr>
        <w:tab/>
      </w:r>
      <w:r w:rsidRPr="008B19A6">
        <w:rPr>
          <w:rFonts w:ascii="Calibri Light" w:hAnsi="Calibri Light" w:eastAsia="Calibri Light" w:cs="Calibri Light"/>
          <w:sz w:val="24"/>
          <w:szCs w:val="24"/>
          <w:lang w:val="it-IT"/>
        </w:rPr>
        <w:tab/>
      </w:r>
    </w:p>
    <w:p w:rsidRPr="000E04E4" w:rsidR="008D59EC" w:rsidP="2684BD74" w:rsidRDefault="008D59EC" w14:paraId="44F9EDCD" w14:textId="77777777" w14:noSpellErr="1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2E6AAD" w:rsidP="2684BD74" w:rsidRDefault="6C2E6AAD" w14:paraId="6634C52F" w14:textId="14A01DD8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2E6AAD" w:rsidP="2684BD74" w:rsidRDefault="6C2E6AAD" w14:paraId="580D509E" w14:textId="2EC61E8C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2E6AAD" w:rsidP="2684BD74" w:rsidRDefault="6C2E6AAD" w14:paraId="43EC942F" w14:textId="78856A90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684BD74" w:rsidP="2684BD74" w:rsidRDefault="2684BD74" w14:paraId="19ABE544" w14:textId="05F248E0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2E6AAD" w:rsidP="2684BD74" w:rsidRDefault="6C2E6AAD" w14:paraId="4EF07A7B" w14:textId="4B0302C9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E04E4" w:rsidR="578A7316" w:rsidP="2684BD74" w:rsidRDefault="578A7316" w14:paraId="5B0E921B" w14:textId="28AEC5C8" w14:noSpellErr="1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it-IT"/>
        </w:rPr>
      </w:pPr>
      <w:r w:rsidRPr="2684BD74" w:rsidR="578A73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Autorizzo la raccolta dei miei dati da parte di Fraunhofer Italia in conformità al Regolamento UE 2016/679 e la loro elaborazione e conservazione ai fini della ricerca connessa al presente questionario. Tale consenso viene concesso volontariamente e può essere revocato in qualsiasi momento inviando una e-mail all'indirizzo </w:t>
      </w:r>
      <w:hyperlink r:id="R2135da6e6da044b7">
        <w:r w:rsidRPr="2684BD74" w:rsidR="578A731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it-IT"/>
          </w:rPr>
          <w:t>info@fraunhofer.it</w:t>
        </w:r>
      </w:hyperlink>
      <w:r w:rsidRPr="2684BD74" w:rsidR="578A73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it-IT"/>
        </w:rPr>
        <w:t xml:space="preserve"> o per posta. Acconsento inoltre al trattamento dei miei dati secondo la seguente informativa sulla privacy: </w:t>
      </w:r>
      <w:hyperlink r:id="R34196251936c4250">
        <w:r w:rsidRPr="2684BD74" w:rsidR="578A731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it-IT"/>
          </w:rPr>
          <w:t>https://www.fraunhofer.it/it/informativaprivacy.html</w:t>
        </w:r>
      </w:hyperlink>
    </w:p>
    <w:p w:rsidRPr="004A6F12" w:rsidR="2A8D2CDD" w:rsidP="2684BD74" w:rsidRDefault="2A8D2CDD" w14:paraId="75A26A8F" w14:textId="78C0FE34" w14:noSpellErr="1">
      <w:pPr>
        <w:spacing w:before="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it-IT"/>
        </w:rPr>
      </w:pPr>
    </w:p>
    <w:sectPr w:rsidRPr="004A6F12" w:rsidR="2A8D2C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0EF2"/>
    <w:multiLevelType w:val="hybridMultilevel"/>
    <w:tmpl w:val="7AA46420"/>
    <w:lvl w:ilvl="0" w:tplc="AEBCC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7802"/>
    <w:multiLevelType w:val="hybridMultilevel"/>
    <w:tmpl w:val="235E3F48"/>
    <w:lvl w:ilvl="0" w:tplc="5BE02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4D51D"/>
    <w:rsid w:val="0000455C"/>
    <w:rsid w:val="000E04E4"/>
    <w:rsid w:val="000E3D4F"/>
    <w:rsid w:val="001251D9"/>
    <w:rsid w:val="001B1379"/>
    <w:rsid w:val="001D07C7"/>
    <w:rsid w:val="001D2BBC"/>
    <w:rsid w:val="002125D7"/>
    <w:rsid w:val="002970BA"/>
    <w:rsid w:val="002C29E6"/>
    <w:rsid w:val="002E7DB1"/>
    <w:rsid w:val="002F4557"/>
    <w:rsid w:val="003145C0"/>
    <w:rsid w:val="0034311B"/>
    <w:rsid w:val="003F669D"/>
    <w:rsid w:val="00475161"/>
    <w:rsid w:val="004A6F12"/>
    <w:rsid w:val="004C4391"/>
    <w:rsid w:val="004C531B"/>
    <w:rsid w:val="004D77B2"/>
    <w:rsid w:val="004F3E88"/>
    <w:rsid w:val="005A1767"/>
    <w:rsid w:val="005C6AAE"/>
    <w:rsid w:val="005D2289"/>
    <w:rsid w:val="00623D1A"/>
    <w:rsid w:val="00645D01"/>
    <w:rsid w:val="00661E7C"/>
    <w:rsid w:val="00673971"/>
    <w:rsid w:val="006D0567"/>
    <w:rsid w:val="007C5AAC"/>
    <w:rsid w:val="00840A90"/>
    <w:rsid w:val="00841438"/>
    <w:rsid w:val="00867D41"/>
    <w:rsid w:val="008A3B6A"/>
    <w:rsid w:val="008B19A6"/>
    <w:rsid w:val="008D59EC"/>
    <w:rsid w:val="009004FA"/>
    <w:rsid w:val="00945BBA"/>
    <w:rsid w:val="00953FC0"/>
    <w:rsid w:val="00984F0E"/>
    <w:rsid w:val="009D099E"/>
    <w:rsid w:val="009F5805"/>
    <w:rsid w:val="00A14D23"/>
    <w:rsid w:val="00A32FA8"/>
    <w:rsid w:val="00A42FD9"/>
    <w:rsid w:val="00A65ADC"/>
    <w:rsid w:val="00A725F9"/>
    <w:rsid w:val="00A7574D"/>
    <w:rsid w:val="00AD3B2C"/>
    <w:rsid w:val="00B12203"/>
    <w:rsid w:val="00B81A7E"/>
    <w:rsid w:val="00BA2DC2"/>
    <w:rsid w:val="00BD2DC4"/>
    <w:rsid w:val="00C30275"/>
    <w:rsid w:val="00C923B8"/>
    <w:rsid w:val="00C95065"/>
    <w:rsid w:val="00D115D9"/>
    <w:rsid w:val="00D14645"/>
    <w:rsid w:val="00D56724"/>
    <w:rsid w:val="00D74199"/>
    <w:rsid w:val="00E206A3"/>
    <w:rsid w:val="00E424A0"/>
    <w:rsid w:val="00E73204"/>
    <w:rsid w:val="00EC49A8"/>
    <w:rsid w:val="00EE0850"/>
    <w:rsid w:val="00F04BD0"/>
    <w:rsid w:val="00F07D9E"/>
    <w:rsid w:val="00F30F81"/>
    <w:rsid w:val="00FD3B3A"/>
    <w:rsid w:val="00FD7EC5"/>
    <w:rsid w:val="02CDD7D2"/>
    <w:rsid w:val="03C467B6"/>
    <w:rsid w:val="03DEB253"/>
    <w:rsid w:val="03F2D2B5"/>
    <w:rsid w:val="059659C1"/>
    <w:rsid w:val="0703DCC1"/>
    <w:rsid w:val="07608C74"/>
    <w:rsid w:val="0950A435"/>
    <w:rsid w:val="0971060A"/>
    <w:rsid w:val="09836673"/>
    <w:rsid w:val="0A05F260"/>
    <w:rsid w:val="0A982D36"/>
    <w:rsid w:val="0B76DA5F"/>
    <w:rsid w:val="0B9AA1D5"/>
    <w:rsid w:val="0C50219F"/>
    <w:rsid w:val="10C9F5CA"/>
    <w:rsid w:val="11251840"/>
    <w:rsid w:val="1149E457"/>
    <w:rsid w:val="11ED05FD"/>
    <w:rsid w:val="1262327F"/>
    <w:rsid w:val="12CB0610"/>
    <w:rsid w:val="13533A0F"/>
    <w:rsid w:val="1392727A"/>
    <w:rsid w:val="13F5C0B2"/>
    <w:rsid w:val="15ACB466"/>
    <w:rsid w:val="15C18EB9"/>
    <w:rsid w:val="1673F8C0"/>
    <w:rsid w:val="174884C7"/>
    <w:rsid w:val="19D824F4"/>
    <w:rsid w:val="1AB63E86"/>
    <w:rsid w:val="1D28028B"/>
    <w:rsid w:val="1DF3A62D"/>
    <w:rsid w:val="1E14A800"/>
    <w:rsid w:val="1E33F89E"/>
    <w:rsid w:val="1E8A735B"/>
    <w:rsid w:val="1F13C2FD"/>
    <w:rsid w:val="220651DB"/>
    <w:rsid w:val="241B0719"/>
    <w:rsid w:val="2434D51D"/>
    <w:rsid w:val="25076ABA"/>
    <w:rsid w:val="25A41DD6"/>
    <w:rsid w:val="25B6D77A"/>
    <w:rsid w:val="26523300"/>
    <w:rsid w:val="267DD125"/>
    <w:rsid w:val="2684BD74"/>
    <w:rsid w:val="2A8D2CDD"/>
    <w:rsid w:val="2AA2E95B"/>
    <w:rsid w:val="2BBC76BA"/>
    <w:rsid w:val="2C013D3C"/>
    <w:rsid w:val="2CAB64F0"/>
    <w:rsid w:val="2D62A6B6"/>
    <w:rsid w:val="2E38AC49"/>
    <w:rsid w:val="31905CB8"/>
    <w:rsid w:val="32EFF891"/>
    <w:rsid w:val="33429A10"/>
    <w:rsid w:val="359BEC9B"/>
    <w:rsid w:val="363DF396"/>
    <w:rsid w:val="368943B1"/>
    <w:rsid w:val="369A6E33"/>
    <w:rsid w:val="36A48463"/>
    <w:rsid w:val="377AC0A8"/>
    <w:rsid w:val="39BC4097"/>
    <w:rsid w:val="3A6169C5"/>
    <w:rsid w:val="3BB97227"/>
    <w:rsid w:val="3D80B806"/>
    <w:rsid w:val="3F3D1E42"/>
    <w:rsid w:val="41C9DA13"/>
    <w:rsid w:val="4262B5B6"/>
    <w:rsid w:val="44F01647"/>
    <w:rsid w:val="46F25BF3"/>
    <w:rsid w:val="4827B709"/>
    <w:rsid w:val="48294019"/>
    <w:rsid w:val="4AEDD672"/>
    <w:rsid w:val="4DF355DF"/>
    <w:rsid w:val="4FA12574"/>
    <w:rsid w:val="52314B27"/>
    <w:rsid w:val="523757AB"/>
    <w:rsid w:val="5246C4FB"/>
    <w:rsid w:val="527207A8"/>
    <w:rsid w:val="53766267"/>
    <w:rsid w:val="54B8F0F5"/>
    <w:rsid w:val="5593052B"/>
    <w:rsid w:val="5638C04C"/>
    <w:rsid w:val="57434DBC"/>
    <w:rsid w:val="578A7316"/>
    <w:rsid w:val="583CB9BB"/>
    <w:rsid w:val="589E0563"/>
    <w:rsid w:val="5B55618F"/>
    <w:rsid w:val="5E3A6847"/>
    <w:rsid w:val="5F4C30C4"/>
    <w:rsid w:val="60AD4CDC"/>
    <w:rsid w:val="61502029"/>
    <w:rsid w:val="622E4694"/>
    <w:rsid w:val="6257E8A0"/>
    <w:rsid w:val="666F241D"/>
    <w:rsid w:val="670F66B9"/>
    <w:rsid w:val="6854BA38"/>
    <w:rsid w:val="696DCC23"/>
    <w:rsid w:val="6A477D3A"/>
    <w:rsid w:val="6A8B5189"/>
    <w:rsid w:val="6B25F190"/>
    <w:rsid w:val="6B4643C9"/>
    <w:rsid w:val="6B9F859C"/>
    <w:rsid w:val="6C2E6AAD"/>
    <w:rsid w:val="6CD3214C"/>
    <w:rsid w:val="6D466BFE"/>
    <w:rsid w:val="6E0E030D"/>
    <w:rsid w:val="6F3A1B5F"/>
    <w:rsid w:val="70BE3685"/>
    <w:rsid w:val="7109C956"/>
    <w:rsid w:val="7132AE63"/>
    <w:rsid w:val="71EBD8CF"/>
    <w:rsid w:val="73ECC8A9"/>
    <w:rsid w:val="75948F7C"/>
    <w:rsid w:val="78336569"/>
    <w:rsid w:val="7846E547"/>
    <w:rsid w:val="78838732"/>
    <w:rsid w:val="78F299FD"/>
    <w:rsid w:val="7A115076"/>
    <w:rsid w:val="7B2E7CCC"/>
    <w:rsid w:val="7C7A7523"/>
    <w:rsid w:val="7F1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D51D"/>
  <w15:chartTrackingRefBased/>
  <w15:docId w15:val="{6E94BF0D-C4D9-451E-89A1-07E5133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9E"/>
    <w:pPr>
      <w:ind w:left="720"/>
      <w:contextualSpacing/>
    </w:pPr>
  </w:style>
  <w:style w:type="paragraph" w:styleId="paragraph" w:customStyle="1">
    <w:name w:val="paragraph"/>
    <w:basedOn w:val="Normal"/>
    <w:rsid w:val="583CB9B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DefaultParagraphFont"/>
    <w:rsid w:val="00984F0E"/>
  </w:style>
  <w:style w:type="character" w:styleId="eop" w:customStyle="1">
    <w:name w:val="eop"/>
    <w:basedOn w:val="DefaultParagraphFont"/>
    <w:rsid w:val="00984F0E"/>
  </w:style>
  <w:style w:type="table" w:styleId="PlainTable2">
    <w:name w:val="Plain Table 2"/>
    <w:basedOn w:val="TableNormal"/>
    <w:uiPriority w:val="42"/>
    <w:rsid w:val="0067397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info@fraunhofer.it" TargetMode="External" Id="R2135da6e6da044b7" /><Relationship Type="http://schemas.openxmlformats.org/officeDocument/2006/relationships/hyperlink" Target="https://www.fraunhofer.it/it/informativaprivacy.html" TargetMode="External" Id="R34196251936c4250" /><Relationship Type="http://schemas.openxmlformats.org/officeDocument/2006/relationships/image" Target="/media/image2.png" Id="R7d8e0c76ef8c4ec3" /><Relationship Type="http://schemas.openxmlformats.org/officeDocument/2006/relationships/image" Target="/media/image2.jpg" Id="R12b0a442ba044f85" /><Relationship Type="http://schemas.openxmlformats.org/officeDocument/2006/relationships/hyperlink" Target="mailto:elena.rangonigargano@fraunhofer.it" TargetMode="External" Id="Ra62c664e6bff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Elena Rangoni Gargano</dc:creator>
  <keywords/>
  <dc:description/>
  <lastModifiedBy>Stefania Benedicti</lastModifiedBy>
  <revision>70</revision>
  <dcterms:created xsi:type="dcterms:W3CDTF">2021-03-10T09:27:00.0000000Z</dcterms:created>
  <dcterms:modified xsi:type="dcterms:W3CDTF">2021-03-11T15:00:55.6021162Z</dcterms:modified>
</coreProperties>
</file>